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6A60" w:rsidRDefault="00285F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Накази директора Департаменту з адміністративно-господарських питань; про відрядження; стягнення; надання щорічних оплачуваних відпусток та відпусток у зв'язку з навчанням за </w:t>
      </w:r>
      <w:r w:rsidR="00B05052">
        <w:rPr>
          <w:rFonts w:ascii="Times New Roman" w:hAnsi="Times New Roman" w:cs="Times New Roman"/>
          <w:b/>
          <w:sz w:val="28"/>
          <w:szCs w:val="28"/>
        </w:rPr>
        <w:t>червень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8D6F3F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року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2198"/>
        <w:gridCol w:w="3046"/>
        <w:gridCol w:w="3397"/>
      </w:tblGrid>
      <w:tr w:rsidR="00E36A60">
        <w:trPr>
          <w:trHeight w:val="624"/>
        </w:trPr>
        <w:tc>
          <w:tcPr>
            <w:tcW w:w="988" w:type="dxa"/>
          </w:tcPr>
          <w:p w:rsidR="00E36A60" w:rsidRDefault="00285F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198" w:type="dxa"/>
          </w:tcPr>
          <w:p w:rsidR="00E36A60" w:rsidRDefault="00285F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3046" w:type="dxa"/>
          </w:tcPr>
          <w:p w:rsidR="00E36A60" w:rsidRDefault="00285F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 документа</w:t>
            </w:r>
          </w:p>
        </w:tc>
        <w:tc>
          <w:tcPr>
            <w:tcW w:w="3397" w:type="dxa"/>
          </w:tcPr>
          <w:p w:rsidR="00E36A60" w:rsidRDefault="00285F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Джерело інформації</w:t>
            </w:r>
          </w:p>
        </w:tc>
      </w:tr>
      <w:tr w:rsidR="00485D55">
        <w:tc>
          <w:tcPr>
            <w:tcW w:w="988" w:type="dxa"/>
          </w:tcPr>
          <w:p w:rsidR="00485D55" w:rsidRDefault="00B050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485D55">
              <w:rPr>
                <w:rFonts w:ascii="Times New Roman" w:hAnsi="Times New Roman" w:cs="Times New Roman"/>
                <w:sz w:val="28"/>
                <w:szCs w:val="28"/>
              </w:rPr>
              <w:t>-в</w:t>
            </w:r>
          </w:p>
        </w:tc>
        <w:tc>
          <w:tcPr>
            <w:tcW w:w="2198" w:type="dxa"/>
          </w:tcPr>
          <w:p w:rsidR="00485D55" w:rsidRDefault="00485D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0505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B0505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.2026</w:t>
            </w:r>
          </w:p>
        </w:tc>
        <w:tc>
          <w:tcPr>
            <w:tcW w:w="3046" w:type="dxa"/>
          </w:tcPr>
          <w:p w:rsidR="00485D55" w:rsidRDefault="00485D55" w:rsidP="00485D5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r w:rsidR="00B05052">
              <w:rPr>
                <w:rFonts w:ascii="Times New Roman" w:hAnsi="Times New Roman" w:cs="Times New Roman"/>
                <w:sz w:val="28"/>
                <w:szCs w:val="28"/>
              </w:rPr>
              <w:t xml:space="preserve">надання відпустки </w:t>
            </w:r>
            <w:proofErr w:type="spellStart"/>
            <w:r w:rsidR="00B05052">
              <w:rPr>
                <w:rFonts w:ascii="Times New Roman" w:hAnsi="Times New Roman" w:cs="Times New Roman"/>
                <w:sz w:val="28"/>
                <w:szCs w:val="28"/>
              </w:rPr>
              <w:t>Мокрогуз</w:t>
            </w:r>
            <w:proofErr w:type="spellEnd"/>
            <w:r w:rsidR="00B05052">
              <w:rPr>
                <w:rFonts w:ascii="Times New Roman" w:hAnsi="Times New Roman" w:cs="Times New Roman"/>
                <w:sz w:val="28"/>
                <w:szCs w:val="28"/>
              </w:rPr>
              <w:t xml:space="preserve"> Зої</w:t>
            </w:r>
          </w:p>
          <w:p w:rsidR="00485D55" w:rsidRPr="00485D55" w:rsidRDefault="00485D5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97" w:type="dxa"/>
          </w:tcPr>
          <w:p w:rsidR="00485D55" w:rsidRDefault="00D839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Підписав: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Подорван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А.Ф.</w:t>
            </w:r>
          </w:p>
        </w:tc>
      </w:tr>
      <w:tr w:rsidR="00485D55">
        <w:tc>
          <w:tcPr>
            <w:tcW w:w="988" w:type="dxa"/>
          </w:tcPr>
          <w:p w:rsidR="00485D55" w:rsidRDefault="00B050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="00485D55">
              <w:rPr>
                <w:rFonts w:ascii="Times New Roman" w:hAnsi="Times New Roman" w:cs="Times New Roman"/>
                <w:sz w:val="28"/>
                <w:szCs w:val="28"/>
              </w:rPr>
              <w:t>-в</w:t>
            </w:r>
          </w:p>
        </w:tc>
        <w:tc>
          <w:tcPr>
            <w:tcW w:w="2198" w:type="dxa"/>
          </w:tcPr>
          <w:p w:rsidR="00485D55" w:rsidRDefault="00B050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85D55">
              <w:rPr>
                <w:rFonts w:ascii="Times New Roman" w:hAnsi="Times New Roman" w:cs="Times New Roman"/>
                <w:sz w:val="28"/>
                <w:szCs w:val="28"/>
              </w:rPr>
              <w:t>2.0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485D55">
              <w:rPr>
                <w:rFonts w:ascii="Times New Roman" w:hAnsi="Times New Roman" w:cs="Times New Roman"/>
                <w:sz w:val="28"/>
                <w:szCs w:val="28"/>
              </w:rPr>
              <w:t>.2026</w:t>
            </w:r>
          </w:p>
        </w:tc>
        <w:tc>
          <w:tcPr>
            <w:tcW w:w="3046" w:type="dxa"/>
          </w:tcPr>
          <w:p w:rsidR="00485D55" w:rsidRDefault="00485D5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 надання відпустки </w:t>
            </w:r>
            <w:proofErr w:type="spellStart"/>
            <w:r w:rsidR="00B05052">
              <w:rPr>
                <w:rFonts w:ascii="Times New Roman" w:hAnsi="Times New Roman" w:cs="Times New Roman"/>
                <w:sz w:val="28"/>
                <w:szCs w:val="28"/>
              </w:rPr>
              <w:t>Легейді</w:t>
            </w:r>
            <w:proofErr w:type="spellEnd"/>
            <w:r w:rsidR="00B05052">
              <w:rPr>
                <w:rFonts w:ascii="Times New Roman" w:hAnsi="Times New Roman" w:cs="Times New Roman"/>
                <w:sz w:val="28"/>
                <w:szCs w:val="28"/>
              </w:rPr>
              <w:t xml:space="preserve"> Олені</w:t>
            </w:r>
          </w:p>
          <w:p w:rsidR="00485D55" w:rsidRPr="00485D55" w:rsidRDefault="00485D5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97" w:type="dxa"/>
          </w:tcPr>
          <w:p w:rsidR="00485D55" w:rsidRDefault="00485D5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Підписав: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Подорван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А.Ф.</w:t>
            </w:r>
          </w:p>
        </w:tc>
      </w:tr>
      <w:tr w:rsidR="00E36A60">
        <w:tc>
          <w:tcPr>
            <w:tcW w:w="988" w:type="dxa"/>
          </w:tcPr>
          <w:p w:rsidR="00E36A60" w:rsidRDefault="00B050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285F43">
              <w:rPr>
                <w:rFonts w:ascii="Times New Roman" w:hAnsi="Times New Roman" w:cs="Times New Roman"/>
                <w:sz w:val="28"/>
                <w:szCs w:val="28"/>
              </w:rPr>
              <w:t>-в</w:t>
            </w:r>
          </w:p>
        </w:tc>
        <w:tc>
          <w:tcPr>
            <w:tcW w:w="2198" w:type="dxa"/>
          </w:tcPr>
          <w:p w:rsidR="00E36A60" w:rsidRDefault="009369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0505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285F4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D6F3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B0505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285F43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="008D6F3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046" w:type="dxa"/>
          </w:tcPr>
          <w:p w:rsidR="00E36A60" w:rsidRDefault="009369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 надання відпуст</w:t>
            </w:r>
            <w:r w:rsidR="00485D55">
              <w:rPr>
                <w:rFonts w:ascii="Times New Roman" w:hAnsi="Times New Roman" w:cs="Times New Roman"/>
                <w:sz w:val="28"/>
                <w:szCs w:val="28"/>
              </w:rPr>
              <w:t xml:space="preserve">ки </w:t>
            </w:r>
          </w:p>
          <w:p w:rsidR="00B05052" w:rsidRDefault="00B050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Мироненко Ірині,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Ясковець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Наталії</w:t>
            </w:r>
          </w:p>
          <w:p w:rsidR="00303E3A" w:rsidRPr="00485D55" w:rsidRDefault="00303E3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97" w:type="dxa"/>
          </w:tcPr>
          <w:p w:rsidR="00E36A60" w:rsidRDefault="00485D55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Підписав: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Подорван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А.Ф.</w:t>
            </w:r>
          </w:p>
        </w:tc>
      </w:tr>
      <w:tr w:rsidR="00E36A60">
        <w:tc>
          <w:tcPr>
            <w:tcW w:w="988" w:type="dxa"/>
          </w:tcPr>
          <w:p w:rsidR="00E36A60" w:rsidRDefault="00B050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285F4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C5264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2198" w:type="dxa"/>
          </w:tcPr>
          <w:p w:rsidR="00E36A60" w:rsidRDefault="00485D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285F4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D6F3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B0505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285F43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="008D6F3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046" w:type="dxa"/>
          </w:tcPr>
          <w:p w:rsidR="00B05052" w:rsidRDefault="00B05052" w:rsidP="00B050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 відрядження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Рубей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Ольги</w:t>
            </w:r>
          </w:p>
          <w:p w:rsidR="00485D55" w:rsidRPr="00485D55" w:rsidRDefault="00485D5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97" w:type="dxa"/>
          </w:tcPr>
          <w:p w:rsidR="00E36A60" w:rsidRDefault="00285F43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Підписав: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Подорван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А.Ф</w:t>
            </w:r>
            <w:r w:rsidR="00485D5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36A60">
        <w:tc>
          <w:tcPr>
            <w:tcW w:w="988" w:type="dxa"/>
          </w:tcPr>
          <w:p w:rsidR="00E36A60" w:rsidRDefault="00B050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285F43">
              <w:rPr>
                <w:rFonts w:ascii="Times New Roman" w:hAnsi="Times New Roman" w:cs="Times New Roman"/>
                <w:sz w:val="28"/>
                <w:szCs w:val="28"/>
              </w:rPr>
              <w:t>-в</w:t>
            </w:r>
          </w:p>
        </w:tc>
        <w:tc>
          <w:tcPr>
            <w:tcW w:w="2198" w:type="dxa"/>
          </w:tcPr>
          <w:p w:rsidR="00E36A60" w:rsidRDefault="00285F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B0505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D6F3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B0505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="008D6F3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046" w:type="dxa"/>
          </w:tcPr>
          <w:p w:rsidR="00E36A60" w:rsidRDefault="00C526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 надання відпус</w:t>
            </w:r>
            <w:r w:rsidR="00DB2D6E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B05052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r w:rsidR="00485D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03E3A" w:rsidRPr="00485D55" w:rsidRDefault="00303E3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97" w:type="dxa"/>
          </w:tcPr>
          <w:p w:rsidR="00E36A60" w:rsidRDefault="00285F43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Підписав: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Подорван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А.Ф.</w:t>
            </w:r>
          </w:p>
        </w:tc>
      </w:tr>
    </w:tbl>
    <w:p w:rsidR="00E36A60" w:rsidRDefault="00E36A6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36A6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C5129" w:rsidRDefault="001C5129">
      <w:pPr>
        <w:spacing w:line="240" w:lineRule="auto"/>
      </w:pPr>
      <w:r>
        <w:separator/>
      </w:r>
    </w:p>
  </w:endnote>
  <w:endnote w:type="continuationSeparator" w:id="0">
    <w:p w:rsidR="001C5129" w:rsidRDefault="001C512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C5129" w:rsidRDefault="001C5129">
      <w:pPr>
        <w:spacing w:after="0"/>
      </w:pPr>
      <w:r>
        <w:separator/>
      </w:r>
    </w:p>
  </w:footnote>
  <w:footnote w:type="continuationSeparator" w:id="0">
    <w:p w:rsidR="001C5129" w:rsidRDefault="001C5129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15D0"/>
    <w:rsid w:val="000143DB"/>
    <w:rsid w:val="00092776"/>
    <w:rsid w:val="000A3AB1"/>
    <w:rsid w:val="000B4FE5"/>
    <w:rsid w:val="00122800"/>
    <w:rsid w:val="00187A4D"/>
    <w:rsid w:val="001C5129"/>
    <w:rsid w:val="001D2CA2"/>
    <w:rsid w:val="00285F43"/>
    <w:rsid w:val="002B1A3B"/>
    <w:rsid w:val="00303E3A"/>
    <w:rsid w:val="003115D0"/>
    <w:rsid w:val="00485D55"/>
    <w:rsid w:val="004D4E2F"/>
    <w:rsid w:val="00586F9A"/>
    <w:rsid w:val="00590E10"/>
    <w:rsid w:val="006E6398"/>
    <w:rsid w:val="007020DC"/>
    <w:rsid w:val="00756707"/>
    <w:rsid w:val="007A28CB"/>
    <w:rsid w:val="007C5C37"/>
    <w:rsid w:val="008D6F3F"/>
    <w:rsid w:val="00936965"/>
    <w:rsid w:val="00A36FDC"/>
    <w:rsid w:val="00AB35BE"/>
    <w:rsid w:val="00B05052"/>
    <w:rsid w:val="00B22569"/>
    <w:rsid w:val="00B467E9"/>
    <w:rsid w:val="00C0241E"/>
    <w:rsid w:val="00C52646"/>
    <w:rsid w:val="00CE5B0F"/>
    <w:rsid w:val="00D06C39"/>
    <w:rsid w:val="00D83927"/>
    <w:rsid w:val="00DA4B10"/>
    <w:rsid w:val="00DB2D6E"/>
    <w:rsid w:val="00E1340F"/>
    <w:rsid w:val="00E15E5E"/>
    <w:rsid w:val="00E36A60"/>
    <w:rsid w:val="00F93F45"/>
    <w:rsid w:val="00FB0E38"/>
    <w:rsid w:val="00FB36A9"/>
    <w:rsid w:val="16864F84"/>
    <w:rsid w:val="794A0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CC7B49"/>
  <w15:docId w15:val="{8EB21819-3352-49ED-B9E5-9A2BCB439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399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InfOperator1</dc:creator>
  <cp:lastModifiedBy>INT-OPERATOR2</cp:lastModifiedBy>
  <cp:revision>3</cp:revision>
  <dcterms:created xsi:type="dcterms:W3CDTF">2026-07-06T11:47:00Z</dcterms:created>
  <dcterms:modified xsi:type="dcterms:W3CDTF">2026-07-06T11:52:00Z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1049-12.2.0.23131</vt:lpwstr>
  </property>
  <property fmtid="{D5CDD505-2E9C-101B-9397-08002B2CF9AE}" pid="3" name="ICV">
    <vt:lpwstr>F24C8E7FC0E14E7087970E15C8FADFAD_12</vt:lpwstr>
  </property>
</Properties>
</file>